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2939" w:rsidRDefault="00C42939" w:rsidP="00C4293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562F3E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1559CA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2F3E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2939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2023-12-26T13:57:00Z</dcterms:modified>
</cp:coreProperties>
</file>